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3A37" w14:textId="77777777" w:rsidR="00F407D8" w:rsidRDefault="00F407D8">
      <w:pPr>
        <w:pStyle w:val="BodyText"/>
        <w:rPr>
          <w:rFonts w:ascii="Times New Roman"/>
          <w:sz w:val="20"/>
        </w:rPr>
      </w:pPr>
    </w:p>
    <w:p w14:paraId="6F74FE5C" w14:textId="77777777" w:rsidR="00F407D8" w:rsidRDefault="005C31E0">
      <w:pPr>
        <w:pStyle w:val="Title"/>
      </w:pPr>
      <w:r>
        <w:t>LJEKARSKA KOMORA CRNE GORE</w:t>
      </w:r>
    </w:p>
    <w:p w14:paraId="764EF9F8" w14:textId="77777777" w:rsidR="00F407D8" w:rsidRDefault="005C31E0">
      <w:pPr>
        <w:spacing w:before="181"/>
        <w:ind w:left="2287" w:right="2187"/>
        <w:jc w:val="center"/>
        <w:rPr>
          <w:b/>
          <w:sz w:val="24"/>
        </w:rPr>
      </w:pPr>
      <w:r>
        <w:rPr>
          <w:b/>
          <w:sz w:val="24"/>
        </w:rPr>
        <w:t>Obrazac za prijavu stručnog/naučnog skupa</w:t>
      </w:r>
    </w:p>
    <w:p w14:paraId="4ED88FB6" w14:textId="77777777" w:rsidR="00F407D8" w:rsidRDefault="00F407D8">
      <w:pPr>
        <w:spacing w:before="7" w:after="1"/>
        <w:rPr>
          <w:b/>
          <w:sz w:val="15"/>
        </w:rPr>
      </w:pPr>
    </w:p>
    <w:tbl>
      <w:tblPr>
        <w:tblW w:w="965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6071"/>
      </w:tblGrid>
      <w:tr w:rsidR="00F407D8" w14:paraId="3615B932" w14:textId="77777777" w:rsidTr="002964B6">
        <w:trPr>
          <w:trHeight w:val="1261"/>
        </w:trPr>
        <w:tc>
          <w:tcPr>
            <w:tcW w:w="3581" w:type="dxa"/>
            <w:shd w:val="clear" w:color="auto" w:fill="BFBFBF"/>
          </w:tcPr>
          <w:p w14:paraId="650E1341" w14:textId="77777777" w:rsidR="00F407D8" w:rsidRDefault="005C31E0">
            <w:pPr>
              <w:pStyle w:val="TableParagraph"/>
              <w:spacing w:line="242" w:lineRule="auto"/>
              <w:ind w:left="1411" w:hanging="1092"/>
              <w:rPr>
                <w:b/>
              </w:rPr>
            </w:pPr>
            <w:r>
              <w:rPr>
                <w:b/>
              </w:rPr>
              <w:t>ORGANIZATOR STRUČNOG SKUPA</w:t>
            </w:r>
          </w:p>
          <w:p w14:paraId="68059228" w14:textId="77777777" w:rsidR="00F407D8" w:rsidRDefault="005C31E0">
            <w:pPr>
              <w:pStyle w:val="TableParagraph"/>
              <w:spacing w:line="251" w:lineRule="exact"/>
            </w:pPr>
            <w:r>
              <w:t>(udruženje, medicinski fakultet,</w:t>
            </w:r>
          </w:p>
          <w:p w14:paraId="38C4F7CD" w14:textId="77777777" w:rsidR="00F407D8" w:rsidRDefault="005C31E0">
            <w:pPr>
              <w:pStyle w:val="TableParagraph"/>
              <w:spacing w:before="3" w:line="250" w:lineRule="exact"/>
              <w:ind w:right="303"/>
            </w:pPr>
            <w:r>
              <w:t>zdravstvena ustanova, farmaceutska kompanija i ostali)</w:t>
            </w:r>
          </w:p>
        </w:tc>
        <w:tc>
          <w:tcPr>
            <w:tcW w:w="6071" w:type="dxa"/>
          </w:tcPr>
          <w:p w14:paraId="77634331" w14:textId="77777777" w:rsidR="00F407D8" w:rsidRDefault="00F407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07D8" w14:paraId="4DF6743C" w14:textId="77777777" w:rsidTr="002964B6">
        <w:trPr>
          <w:trHeight w:val="553"/>
        </w:trPr>
        <w:tc>
          <w:tcPr>
            <w:tcW w:w="3581" w:type="dxa"/>
          </w:tcPr>
          <w:p w14:paraId="7A6E7985" w14:textId="77777777" w:rsidR="00F407D8" w:rsidRDefault="005C31E0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NAZIV ORGANIZATORA STRUČNOG SKUPA:</w:t>
            </w:r>
          </w:p>
        </w:tc>
        <w:tc>
          <w:tcPr>
            <w:tcW w:w="6071" w:type="dxa"/>
          </w:tcPr>
          <w:p w14:paraId="7B38D2A8" w14:textId="4F39FBB9" w:rsidR="00F407D8" w:rsidRPr="00813E05" w:rsidRDefault="00F407D8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407D8" w14:paraId="69F2518D" w14:textId="77777777" w:rsidTr="002964B6">
        <w:trPr>
          <w:trHeight w:val="445"/>
        </w:trPr>
        <w:tc>
          <w:tcPr>
            <w:tcW w:w="3581" w:type="dxa"/>
          </w:tcPr>
          <w:p w14:paraId="02D60FB9" w14:textId="77777777" w:rsidR="00F407D8" w:rsidRDefault="005C31E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ADRESA SJEDIŠTA:</w:t>
            </w:r>
          </w:p>
        </w:tc>
        <w:tc>
          <w:tcPr>
            <w:tcW w:w="6071" w:type="dxa"/>
          </w:tcPr>
          <w:p w14:paraId="6925CB3A" w14:textId="7E7AD946" w:rsidR="00F407D8" w:rsidRPr="00D50787" w:rsidRDefault="00F407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407D8" w14:paraId="178AA645" w14:textId="77777777" w:rsidTr="002964B6">
        <w:trPr>
          <w:trHeight w:val="686"/>
        </w:trPr>
        <w:tc>
          <w:tcPr>
            <w:tcW w:w="3581" w:type="dxa"/>
          </w:tcPr>
          <w:p w14:paraId="102F8B22" w14:textId="77777777" w:rsidR="00F407D8" w:rsidRDefault="005C31E0">
            <w:pPr>
              <w:pStyle w:val="TableParagraph"/>
              <w:tabs>
                <w:tab w:val="left" w:pos="1358"/>
                <w:tab w:val="left" w:pos="3187"/>
              </w:tabs>
              <w:spacing w:line="242" w:lineRule="auto"/>
              <w:ind w:right="87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b/>
              </w:rPr>
              <w:tab/>
              <w:t>OVLAŠĆENA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ZA </w:t>
            </w:r>
            <w:r>
              <w:rPr>
                <w:b/>
                <w:spacing w:val="-3"/>
              </w:rPr>
              <w:t>ZASTUPANJE:</w:t>
            </w:r>
          </w:p>
        </w:tc>
        <w:tc>
          <w:tcPr>
            <w:tcW w:w="6071" w:type="dxa"/>
          </w:tcPr>
          <w:p w14:paraId="0AF942F7" w14:textId="49EE3B67" w:rsidR="00F407D8" w:rsidRPr="00D50787" w:rsidRDefault="00F407D8" w:rsidP="00443EF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407D8" w14:paraId="4F7D5C08" w14:textId="77777777" w:rsidTr="002964B6">
        <w:trPr>
          <w:trHeight w:val="508"/>
        </w:trPr>
        <w:tc>
          <w:tcPr>
            <w:tcW w:w="3581" w:type="dxa"/>
          </w:tcPr>
          <w:p w14:paraId="3D1962CF" w14:textId="77777777" w:rsidR="00F407D8" w:rsidRDefault="005C31E0">
            <w:pPr>
              <w:pStyle w:val="TableParagraph"/>
              <w:spacing w:before="3" w:line="254" w:lineRule="exact"/>
              <w:rPr>
                <w:b/>
              </w:rPr>
            </w:pPr>
            <w:r>
              <w:rPr>
                <w:b/>
              </w:rPr>
              <w:t>BROJ TELEFONA OVLAŠĆENE OSOBE:</w:t>
            </w:r>
          </w:p>
        </w:tc>
        <w:tc>
          <w:tcPr>
            <w:tcW w:w="6071" w:type="dxa"/>
          </w:tcPr>
          <w:p w14:paraId="11F06C74" w14:textId="5369CAB0" w:rsidR="00F407D8" w:rsidRPr="00D50787" w:rsidRDefault="00F407D8" w:rsidP="00443EF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407D8" w14:paraId="430CCFDF" w14:textId="77777777" w:rsidTr="002964B6">
        <w:trPr>
          <w:trHeight w:val="500"/>
        </w:trPr>
        <w:tc>
          <w:tcPr>
            <w:tcW w:w="3581" w:type="dxa"/>
          </w:tcPr>
          <w:p w14:paraId="17407A19" w14:textId="77777777" w:rsidR="00F407D8" w:rsidRDefault="005C31E0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E-MAIL ADRESA OVLAŠĆENE OSOBE:</w:t>
            </w:r>
          </w:p>
        </w:tc>
        <w:tc>
          <w:tcPr>
            <w:tcW w:w="6071" w:type="dxa"/>
          </w:tcPr>
          <w:p w14:paraId="1F98C6BC" w14:textId="1C91ADD6" w:rsidR="00F407D8" w:rsidRPr="00D50787" w:rsidRDefault="00F407D8" w:rsidP="00443EF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407D8" w14:paraId="69EA85AD" w14:textId="77777777" w:rsidTr="002964B6">
        <w:trPr>
          <w:trHeight w:val="1024"/>
        </w:trPr>
        <w:tc>
          <w:tcPr>
            <w:tcW w:w="3581" w:type="dxa"/>
            <w:shd w:val="clear" w:color="auto" w:fill="BFBFBF"/>
          </w:tcPr>
          <w:p w14:paraId="5D8F72FB" w14:textId="77777777" w:rsidR="00F407D8" w:rsidRDefault="005C31E0">
            <w:pPr>
              <w:pStyle w:val="TableParagraph"/>
              <w:spacing w:line="242" w:lineRule="auto"/>
              <w:ind w:left="1411" w:hanging="982"/>
              <w:rPr>
                <w:b/>
              </w:rPr>
            </w:pPr>
            <w:r>
              <w:rPr>
                <w:b/>
              </w:rPr>
              <w:t>TEHNIČKI ORGANIZATOR SKUPA</w:t>
            </w:r>
          </w:p>
          <w:p w14:paraId="633AE046" w14:textId="77777777" w:rsidR="00F407D8" w:rsidRDefault="005C31E0">
            <w:pPr>
              <w:pStyle w:val="TableParagraph"/>
              <w:spacing w:before="2" w:line="250" w:lineRule="exact"/>
              <w:ind w:right="303"/>
            </w:pPr>
            <w:r>
              <w:t>(turistička/ putnička agencija ili neko drugo pravno lice)</w:t>
            </w:r>
          </w:p>
        </w:tc>
        <w:tc>
          <w:tcPr>
            <w:tcW w:w="6071" w:type="dxa"/>
          </w:tcPr>
          <w:p w14:paraId="64BAB625" w14:textId="77777777" w:rsidR="00F407D8" w:rsidRPr="00D50787" w:rsidRDefault="00F407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407D8" w14:paraId="1C34127F" w14:textId="77777777" w:rsidTr="002964B6">
        <w:trPr>
          <w:trHeight w:val="532"/>
        </w:trPr>
        <w:tc>
          <w:tcPr>
            <w:tcW w:w="3581" w:type="dxa"/>
          </w:tcPr>
          <w:p w14:paraId="65172EB0" w14:textId="77777777" w:rsidR="00F407D8" w:rsidRDefault="005C31E0">
            <w:pPr>
              <w:pStyle w:val="TableParagraph"/>
              <w:spacing w:before="2" w:line="237" w:lineRule="auto"/>
              <w:ind w:right="1404"/>
              <w:rPr>
                <w:b/>
              </w:rPr>
            </w:pPr>
            <w:r>
              <w:rPr>
                <w:b/>
              </w:rPr>
              <w:t>NAZIV TEHNIČKOG ORGANIZATORA:</w:t>
            </w:r>
          </w:p>
        </w:tc>
        <w:tc>
          <w:tcPr>
            <w:tcW w:w="6071" w:type="dxa"/>
          </w:tcPr>
          <w:p w14:paraId="456704E8" w14:textId="1BC6B3CD" w:rsidR="00F407D8" w:rsidRPr="00813E05" w:rsidRDefault="00F407D8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01043" w14:paraId="05645F39" w14:textId="77777777" w:rsidTr="002964B6">
        <w:trPr>
          <w:trHeight w:val="465"/>
        </w:trPr>
        <w:tc>
          <w:tcPr>
            <w:tcW w:w="3581" w:type="dxa"/>
          </w:tcPr>
          <w:p w14:paraId="14B6604A" w14:textId="77777777" w:rsidR="00601043" w:rsidRDefault="00601043" w:rsidP="00601043">
            <w:pPr>
              <w:pStyle w:val="TableParagraph"/>
              <w:rPr>
                <w:b/>
              </w:rPr>
            </w:pPr>
            <w:r>
              <w:rPr>
                <w:b/>
              </w:rPr>
              <w:t>ADRESA SJEDIŠTA:</w:t>
            </w:r>
          </w:p>
        </w:tc>
        <w:tc>
          <w:tcPr>
            <w:tcW w:w="6071" w:type="dxa"/>
          </w:tcPr>
          <w:p w14:paraId="3398BBAB" w14:textId="30EC76C5" w:rsidR="00601043" w:rsidRPr="00D50787" w:rsidRDefault="00601043" w:rsidP="0060104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043" w14:paraId="4124BE1F" w14:textId="77777777" w:rsidTr="002964B6">
        <w:trPr>
          <w:trHeight w:val="541"/>
        </w:trPr>
        <w:tc>
          <w:tcPr>
            <w:tcW w:w="3581" w:type="dxa"/>
          </w:tcPr>
          <w:p w14:paraId="76A5C7D9" w14:textId="77777777" w:rsidR="00601043" w:rsidRDefault="00601043" w:rsidP="00601043">
            <w:pPr>
              <w:pStyle w:val="TableParagraph"/>
              <w:rPr>
                <w:b/>
              </w:rPr>
            </w:pPr>
            <w:r>
              <w:rPr>
                <w:b/>
              </w:rPr>
              <w:t>BROJ TELEFONA KONTAKT OSOBE:</w:t>
            </w:r>
          </w:p>
        </w:tc>
        <w:tc>
          <w:tcPr>
            <w:tcW w:w="6071" w:type="dxa"/>
          </w:tcPr>
          <w:p w14:paraId="50F0CE3C" w14:textId="7A953F5A" w:rsidR="00601043" w:rsidRPr="00D50787" w:rsidRDefault="00601043" w:rsidP="00443EF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043" w14:paraId="5A79E464" w14:textId="77777777" w:rsidTr="002964B6">
        <w:trPr>
          <w:trHeight w:val="513"/>
        </w:trPr>
        <w:tc>
          <w:tcPr>
            <w:tcW w:w="3581" w:type="dxa"/>
          </w:tcPr>
          <w:p w14:paraId="399E7B70" w14:textId="77777777" w:rsidR="00601043" w:rsidRDefault="00601043" w:rsidP="0060104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E-MAIL ADRESA KONTAKT OSOBE:</w:t>
            </w:r>
          </w:p>
        </w:tc>
        <w:tc>
          <w:tcPr>
            <w:tcW w:w="6071" w:type="dxa"/>
          </w:tcPr>
          <w:p w14:paraId="0FF238CE" w14:textId="4AAC4D17" w:rsidR="00601043" w:rsidRPr="00D50787" w:rsidRDefault="00601043" w:rsidP="0060104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043" w14:paraId="336B98EA" w14:textId="77777777" w:rsidTr="002964B6">
        <w:trPr>
          <w:trHeight w:val="551"/>
        </w:trPr>
        <w:tc>
          <w:tcPr>
            <w:tcW w:w="3581" w:type="dxa"/>
          </w:tcPr>
          <w:p w14:paraId="113BBAF4" w14:textId="77777777" w:rsidR="00601043" w:rsidRDefault="00601043" w:rsidP="00601043">
            <w:pPr>
              <w:pStyle w:val="TableParagraph"/>
              <w:rPr>
                <w:b/>
              </w:rPr>
            </w:pPr>
            <w:r>
              <w:rPr>
                <w:b/>
              </w:rPr>
              <w:t>PODACI O STRUČNOM SKUPU</w:t>
            </w:r>
          </w:p>
        </w:tc>
        <w:tc>
          <w:tcPr>
            <w:tcW w:w="6071" w:type="dxa"/>
          </w:tcPr>
          <w:p w14:paraId="10449DEF" w14:textId="4F164CB0" w:rsidR="00D50787" w:rsidRPr="00D50787" w:rsidRDefault="00D50787" w:rsidP="00933285">
            <w:pPr>
              <w:pStyle w:val="TableParagraph"/>
              <w:spacing w:after="120"/>
              <w:ind w:left="122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043" w14:paraId="6F56B588" w14:textId="77777777" w:rsidTr="002964B6">
        <w:trPr>
          <w:trHeight w:val="527"/>
        </w:trPr>
        <w:tc>
          <w:tcPr>
            <w:tcW w:w="3581" w:type="dxa"/>
          </w:tcPr>
          <w:p w14:paraId="41D62099" w14:textId="77777777" w:rsidR="00601043" w:rsidRDefault="00601043" w:rsidP="0060104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NAZIV STRUČNOG SKUPA:</w:t>
            </w:r>
          </w:p>
        </w:tc>
        <w:tc>
          <w:tcPr>
            <w:tcW w:w="6071" w:type="dxa"/>
          </w:tcPr>
          <w:p w14:paraId="4EAD7462" w14:textId="2588D3E8" w:rsidR="00601043" w:rsidRPr="00933285" w:rsidRDefault="00601043" w:rsidP="00AD56D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043" w14:paraId="5EB97C85" w14:textId="77777777" w:rsidTr="002964B6">
        <w:trPr>
          <w:trHeight w:val="450"/>
        </w:trPr>
        <w:tc>
          <w:tcPr>
            <w:tcW w:w="3581" w:type="dxa"/>
          </w:tcPr>
          <w:p w14:paraId="6C7F0BC1" w14:textId="77777777" w:rsidR="00601043" w:rsidRDefault="00601043" w:rsidP="00601043">
            <w:pPr>
              <w:pStyle w:val="TableParagraph"/>
              <w:rPr>
                <w:b/>
              </w:rPr>
            </w:pPr>
            <w:r>
              <w:rPr>
                <w:b/>
              </w:rPr>
              <w:t>TEMATIKA STRUČNOG SKUPA:</w:t>
            </w:r>
          </w:p>
        </w:tc>
        <w:tc>
          <w:tcPr>
            <w:tcW w:w="6071" w:type="dxa"/>
          </w:tcPr>
          <w:p w14:paraId="60F2D3F0" w14:textId="0D362834" w:rsidR="00D50787" w:rsidRPr="00D50787" w:rsidRDefault="00D50787" w:rsidP="00FC10FE">
            <w:pPr>
              <w:pStyle w:val="TableParagraph"/>
              <w:ind w:left="132"/>
              <w:rPr>
                <w:rFonts w:ascii="Times New Roman" w:hAnsi="Times New Roman" w:cs="Times New Roman"/>
              </w:rPr>
            </w:pPr>
          </w:p>
        </w:tc>
      </w:tr>
      <w:tr w:rsidR="00601043" w14:paraId="1D39D7E8" w14:textId="77777777" w:rsidTr="002964B6">
        <w:trPr>
          <w:trHeight w:val="446"/>
        </w:trPr>
        <w:tc>
          <w:tcPr>
            <w:tcW w:w="3581" w:type="dxa"/>
          </w:tcPr>
          <w:p w14:paraId="0CEAEE75" w14:textId="77777777" w:rsidR="00601043" w:rsidRDefault="00601043" w:rsidP="0060104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MJESTO ODRŽAVANJA SKUPA:</w:t>
            </w:r>
          </w:p>
        </w:tc>
        <w:tc>
          <w:tcPr>
            <w:tcW w:w="6071" w:type="dxa"/>
          </w:tcPr>
          <w:p w14:paraId="2BCAC6D0" w14:textId="71B0F9DA" w:rsidR="00601043" w:rsidRPr="000537FC" w:rsidRDefault="00601043" w:rsidP="0060104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043" w14:paraId="65F57A32" w14:textId="77777777" w:rsidTr="002964B6">
        <w:trPr>
          <w:trHeight w:val="465"/>
        </w:trPr>
        <w:tc>
          <w:tcPr>
            <w:tcW w:w="3581" w:type="dxa"/>
          </w:tcPr>
          <w:p w14:paraId="4F1C978D" w14:textId="77777777" w:rsidR="00601043" w:rsidRDefault="00601043" w:rsidP="0060104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DATUM ODRŽAVANJA SKUPA:</w:t>
            </w:r>
          </w:p>
        </w:tc>
        <w:tc>
          <w:tcPr>
            <w:tcW w:w="6071" w:type="dxa"/>
          </w:tcPr>
          <w:p w14:paraId="16EEE5E0" w14:textId="2D6E0B6B" w:rsidR="00601043" w:rsidRPr="00813E05" w:rsidRDefault="00601043" w:rsidP="00FC10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1043" w14:paraId="3203049F" w14:textId="77777777" w:rsidTr="002964B6">
        <w:trPr>
          <w:trHeight w:val="806"/>
        </w:trPr>
        <w:tc>
          <w:tcPr>
            <w:tcW w:w="3581" w:type="dxa"/>
          </w:tcPr>
          <w:p w14:paraId="155DB65F" w14:textId="77777777" w:rsidR="00601043" w:rsidRDefault="00601043" w:rsidP="00601043">
            <w:pPr>
              <w:pStyle w:val="TableParagraph"/>
              <w:rPr>
                <w:b/>
              </w:rPr>
            </w:pPr>
            <w:r>
              <w:rPr>
                <w:b/>
              </w:rPr>
              <w:t>SKUP JE NAMIJENJEN:</w:t>
            </w:r>
          </w:p>
        </w:tc>
        <w:tc>
          <w:tcPr>
            <w:tcW w:w="6071" w:type="dxa"/>
          </w:tcPr>
          <w:p w14:paraId="472A04B2" w14:textId="71B8DF03" w:rsidR="00601043" w:rsidRPr="00D50787" w:rsidRDefault="00601043" w:rsidP="002A506B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</w:p>
        </w:tc>
      </w:tr>
    </w:tbl>
    <w:p w14:paraId="3BB5FBE1" w14:textId="77777777" w:rsidR="0066619B" w:rsidRDefault="0066619B" w:rsidP="0066619B">
      <w:pPr>
        <w:pStyle w:val="BodyText"/>
        <w:spacing w:before="1" w:line="256" w:lineRule="auto"/>
        <w:rPr>
          <w:i/>
          <w:iCs/>
        </w:rPr>
      </w:pPr>
      <w:r>
        <w:rPr>
          <w:rStyle w:val="Strong"/>
          <w:i/>
          <w:iCs/>
        </w:rPr>
        <w:t xml:space="preserve">  </w:t>
      </w:r>
      <w:r w:rsidRPr="0066619B">
        <w:rPr>
          <w:rStyle w:val="Strong"/>
          <w:i/>
          <w:iCs/>
        </w:rPr>
        <w:t>NAPOMENA:</w:t>
      </w:r>
      <w:r w:rsidRPr="0066619B">
        <w:rPr>
          <w:i/>
          <w:iCs/>
        </w:rPr>
        <w:t xml:space="preserve"> Uz prijavu dostaviti program skupa i spisak domaćih i inostranih predavača.</w:t>
      </w:r>
      <w:r>
        <w:rPr>
          <w:i/>
          <w:iCs/>
        </w:rPr>
        <w:t xml:space="preserve"> </w:t>
      </w:r>
      <w:r w:rsidRPr="0066619B">
        <w:rPr>
          <w:i/>
          <w:iCs/>
        </w:rPr>
        <w:t xml:space="preserve">Taksu </w:t>
      </w:r>
      <w:r>
        <w:rPr>
          <w:i/>
          <w:iCs/>
        </w:rPr>
        <w:t xml:space="preserve"> </w:t>
      </w:r>
    </w:p>
    <w:p w14:paraId="5127920D" w14:textId="77777777" w:rsidR="0066619B" w:rsidRDefault="0066619B" w:rsidP="0066619B">
      <w:pPr>
        <w:pStyle w:val="BodyText"/>
        <w:spacing w:before="1" w:line="256" w:lineRule="auto"/>
        <w:rPr>
          <w:i/>
          <w:iCs/>
        </w:rPr>
      </w:pPr>
      <w:r>
        <w:rPr>
          <w:i/>
          <w:iCs/>
        </w:rPr>
        <w:t xml:space="preserve">  </w:t>
      </w:r>
      <w:r w:rsidRPr="0066619B">
        <w:rPr>
          <w:i/>
          <w:iCs/>
        </w:rPr>
        <w:t xml:space="preserve">za kategorizaciju i bodovanje stručnog/naučnog skupa uplatiti nakon prijema računa od Ljekarske </w:t>
      </w:r>
      <w:r>
        <w:rPr>
          <w:i/>
          <w:iCs/>
        </w:rPr>
        <w:t xml:space="preserve"> </w:t>
      </w:r>
    </w:p>
    <w:p w14:paraId="38D50714" w14:textId="7DF9ABBE" w:rsidR="00F407D8" w:rsidRPr="0066619B" w:rsidRDefault="0066619B" w:rsidP="0066619B">
      <w:pPr>
        <w:pStyle w:val="BodyText"/>
        <w:spacing w:before="1" w:line="256" w:lineRule="auto"/>
        <w:rPr>
          <w:i/>
          <w:iCs/>
        </w:rPr>
      </w:pPr>
      <w:r>
        <w:rPr>
          <w:i/>
          <w:iCs/>
        </w:rPr>
        <w:t xml:space="preserve">  </w:t>
      </w:r>
      <w:r w:rsidRPr="0066619B">
        <w:rPr>
          <w:i/>
          <w:iCs/>
        </w:rPr>
        <w:t>komore, uz obavezan poziv na broj računa.</w:t>
      </w:r>
      <w:r>
        <w:rPr>
          <w:i/>
          <w:iCs/>
        </w:rPr>
        <w:t xml:space="preserve"> </w:t>
      </w:r>
      <w:r w:rsidRPr="0066619B">
        <w:rPr>
          <w:i/>
          <w:iCs/>
        </w:rPr>
        <w:t>Prijavu je potrebno popuniti elektronski (na računaru).</w:t>
      </w:r>
    </w:p>
    <w:sectPr w:rsidR="00F407D8" w:rsidRPr="0066619B">
      <w:type w:val="continuous"/>
      <w:pgSz w:w="12240" w:h="15840"/>
      <w:pgMar w:top="15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8"/>
    <w:rsid w:val="000537FC"/>
    <w:rsid w:val="000615B1"/>
    <w:rsid w:val="000C4F0E"/>
    <w:rsid w:val="001848E3"/>
    <w:rsid w:val="002964B6"/>
    <w:rsid w:val="002A506B"/>
    <w:rsid w:val="002B7E33"/>
    <w:rsid w:val="00443EF3"/>
    <w:rsid w:val="0045391D"/>
    <w:rsid w:val="005C31E0"/>
    <w:rsid w:val="00601043"/>
    <w:rsid w:val="0066619B"/>
    <w:rsid w:val="006F7675"/>
    <w:rsid w:val="00712F7A"/>
    <w:rsid w:val="007418AC"/>
    <w:rsid w:val="007A07E4"/>
    <w:rsid w:val="00813E05"/>
    <w:rsid w:val="00933285"/>
    <w:rsid w:val="0097155E"/>
    <w:rsid w:val="00AD56DF"/>
    <w:rsid w:val="00B96373"/>
    <w:rsid w:val="00C94E25"/>
    <w:rsid w:val="00D50787"/>
    <w:rsid w:val="00E37908"/>
    <w:rsid w:val="00E61555"/>
    <w:rsid w:val="00EC4978"/>
    <w:rsid w:val="00F407D8"/>
    <w:rsid w:val="00F914DB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7E"/>
  <w15:docId w15:val="{ADF5E200-281C-46E3-AEF5-10FB7963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</w:rPr>
  </w:style>
  <w:style w:type="paragraph" w:styleId="Title">
    <w:name w:val="Title"/>
    <w:basedOn w:val="Normal"/>
    <w:uiPriority w:val="1"/>
    <w:qFormat/>
    <w:pPr>
      <w:spacing w:before="240"/>
      <w:ind w:left="2288" w:right="218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Strong">
    <w:name w:val="Strong"/>
    <w:basedOn w:val="DefaultParagraphFont"/>
    <w:uiPriority w:val="22"/>
    <w:qFormat/>
    <w:rsid w:val="00666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IJZCG</dc:creator>
  <cp:lastModifiedBy>Koordinator.kme</cp:lastModifiedBy>
  <cp:revision>4</cp:revision>
  <dcterms:created xsi:type="dcterms:W3CDTF">2026-04-07T05:17:00Z</dcterms:created>
  <dcterms:modified xsi:type="dcterms:W3CDTF">2026-04-07T05:40:00Z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2021-09-22T00:00:00Z</vt:filetime>
  </property>
</Properties>
</file>